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93A" w:rsidRDefault="00CD7613">
      <w:r>
        <w:t xml:space="preserve">В дошкольном учреждении </w:t>
      </w:r>
      <w:bookmarkStart w:id="0" w:name="_GoBack"/>
      <w:bookmarkEnd w:id="0"/>
      <w:r>
        <w:t xml:space="preserve"> итоговая аттестация не проводится.</w:t>
      </w:r>
    </w:p>
    <w:sectPr w:rsidR="00767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3C5"/>
    <w:rsid w:val="005F23C5"/>
    <w:rsid w:val="0076793A"/>
    <w:rsid w:val="00CD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Сад105</dc:creator>
  <cp:keywords/>
  <dc:description/>
  <cp:lastModifiedBy>Сад105</cp:lastModifiedBy>
  <cp:revision>2</cp:revision>
  <dcterms:created xsi:type="dcterms:W3CDTF">2025-03-27T02:43:00Z</dcterms:created>
  <dcterms:modified xsi:type="dcterms:W3CDTF">2025-03-27T02:44:00Z</dcterms:modified>
</cp:coreProperties>
</file>